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71B614" w14:textId="77777777" w:rsidR="00610D17" w:rsidRPr="0030721E" w:rsidRDefault="00B0361B" w:rsidP="00610D17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0"/>
          <w:szCs w:val="20"/>
        </w:rPr>
      </w:pPr>
      <w:r w:rsidRPr="0030721E">
        <w:rPr>
          <w:rFonts w:ascii="Arial" w:hAnsi="Arial" w:cs="Arial"/>
          <w:sz w:val="20"/>
          <w:szCs w:val="20"/>
        </w:rPr>
        <w:t>Alla</w:t>
      </w:r>
    </w:p>
    <w:p w14:paraId="76A457AD" w14:textId="77777777" w:rsidR="00610D17" w:rsidRPr="0030721E" w:rsidRDefault="00610D17" w:rsidP="00610D17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0"/>
          <w:szCs w:val="20"/>
        </w:rPr>
      </w:pPr>
      <w:r w:rsidRPr="0030721E">
        <w:rPr>
          <w:rFonts w:ascii="Arial" w:hAnsi="Arial" w:cs="Arial"/>
          <w:sz w:val="20"/>
          <w:szCs w:val="20"/>
        </w:rPr>
        <w:t>Giunta Regione Marche</w:t>
      </w:r>
    </w:p>
    <w:p w14:paraId="19C48B46" w14:textId="77777777" w:rsidR="00610D17" w:rsidRPr="0030721E" w:rsidRDefault="00610D17" w:rsidP="00610D17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0"/>
          <w:szCs w:val="20"/>
        </w:rPr>
      </w:pPr>
      <w:r w:rsidRPr="0030721E">
        <w:rPr>
          <w:rFonts w:ascii="Arial" w:hAnsi="Arial" w:cs="Arial"/>
          <w:sz w:val="20"/>
          <w:szCs w:val="20"/>
        </w:rPr>
        <w:t>Dipartimento sviluppo economico</w:t>
      </w:r>
    </w:p>
    <w:p w14:paraId="435E0B1B" w14:textId="7221811E" w:rsidR="00610D17" w:rsidRPr="0030721E" w:rsidRDefault="00610D17" w:rsidP="00610D17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0"/>
          <w:szCs w:val="20"/>
        </w:rPr>
      </w:pPr>
      <w:r w:rsidRPr="0030721E">
        <w:rPr>
          <w:rFonts w:ascii="Arial" w:hAnsi="Arial" w:cs="Arial"/>
          <w:sz w:val="20"/>
          <w:szCs w:val="20"/>
        </w:rPr>
        <w:t>Settore Transizione digitale e informatica</w:t>
      </w:r>
    </w:p>
    <w:p w14:paraId="0A63585C" w14:textId="4DA335AD" w:rsidR="00610D17" w:rsidRPr="0030721E" w:rsidRDefault="00610D17" w:rsidP="00610D17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0"/>
          <w:szCs w:val="20"/>
        </w:rPr>
      </w:pPr>
    </w:p>
    <w:p w14:paraId="094F1720" w14:textId="79C7AF47" w:rsidR="00610D17" w:rsidRPr="0030721E" w:rsidRDefault="00610D17" w:rsidP="00610D17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0"/>
          <w:szCs w:val="20"/>
        </w:rPr>
      </w:pPr>
      <w:r w:rsidRPr="0030721E">
        <w:rPr>
          <w:rFonts w:ascii="Arial" w:hAnsi="Arial" w:cs="Arial"/>
          <w:sz w:val="20"/>
          <w:szCs w:val="20"/>
        </w:rPr>
        <w:t>PEC regione.marche.informatica@emarche.it</w:t>
      </w:r>
    </w:p>
    <w:p w14:paraId="520BCFDB" w14:textId="77777777" w:rsidR="004D5A47" w:rsidRPr="0030721E" w:rsidRDefault="004D5A47" w:rsidP="0009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88C4570" w14:textId="50407D1D" w:rsidR="008473E8" w:rsidRPr="0030721E" w:rsidRDefault="0030383A" w:rsidP="003072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Oggetto: </w:t>
      </w:r>
      <w:r w:rsidR="0030721E" w:rsidRPr="0030721E">
        <w:rPr>
          <w:rFonts w:ascii="Arial" w:hAnsi="Arial" w:cs="Arial"/>
          <w:b/>
          <w:sz w:val="20"/>
          <w:szCs w:val="20"/>
        </w:rPr>
        <w:t xml:space="preserve">Manifestazione di interesse finalizzato all’individuazione di operatori economici ai sensi dell’art. 50 comma 1 </w:t>
      </w:r>
      <w:proofErr w:type="spellStart"/>
      <w:r w:rsidR="0030721E" w:rsidRPr="0030721E">
        <w:rPr>
          <w:rFonts w:ascii="Arial" w:hAnsi="Arial" w:cs="Arial"/>
          <w:b/>
          <w:sz w:val="20"/>
          <w:szCs w:val="20"/>
        </w:rPr>
        <w:t>lett</w:t>
      </w:r>
      <w:proofErr w:type="spellEnd"/>
      <w:r w:rsidR="0030721E" w:rsidRPr="0030721E">
        <w:rPr>
          <w:rFonts w:ascii="Arial" w:hAnsi="Arial" w:cs="Arial"/>
          <w:b/>
          <w:sz w:val="20"/>
          <w:szCs w:val="20"/>
        </w:rPr>
        <w:t xml:space="preserve">. c) del </w:t>
      </w:r>
      <w:proofErr w:type="gramStart"/>
      <w:r w:rsidR="0030721E" w:rsidRPr="0030721E">
        <w:rPr>
          <w:rFonts w:ascii="Arial" w:hAnsi="Arial" w:cs="Arial"/>
          <w:b/>
          <w:sz w:val="20"/>
          <w:szCs w:val="20"/>
        </w:rPr>
        <w:t>D.Lgs</w:t>
      </w:r>
      <w:proofErr w:type="gramEnd"/>
      <w:r w:rsidR="0030721E" w:rsidRPr="0030721E">
        <w:rPr>
          <w:rFonts w:ascii="Arial" w:hAnsi="Arial" w:cs="Arial"/>
          <w:b/>
          <w:sz w:val="20"/>
          <w:szCs w:val="20"/>
        </w:rPr>
        <w:t>. 36/2023 ai fini dell’acquisizione di un sistema di videosorveglianza completo di controllo accessi, antintrusione, e bacheca elettronica con rilascio chiavi autorizzate per la Regione Marche</w:t>
      </w:r>
    </w:p>
    <w:p w14:paraId="3DF644E5" w14:textId="2BBDEDA5" w:rsidR="00610D17" w:rsidRPr="0030721E" w:rsidRDefault="00610D17" w:rsidP="00847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148"/>
        <w:gridCol w:w="695"/>
        <w:gridCol w:w="336"/>
        <w:gridCol w:w="1091"/>
        <w:gridCol w:w="298"/>
        <w:gridCol w:w="751"/>
        <w:gridCol w:w="54"/>
        <w:gridCol w:w="95"/>
        <w:gridCol w:w="603"/>
        <w:gridCol w:w="705"/>
        <w:gridCol w:w="1508"/>
        <w:gridCol w:w="607"/>
        <w:gridCol w:w="1907"/>
      </w:tblGrid>
      <w:tr w:rsidR="0074171A" w:rsidRPr="0074171A" w14:paraId="5B4291A9" w14:textId="77777777" w:rsidTr="0074171A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32DA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Il sottoscritto,</w:t>
            </w:r>
          </w:p>
        </w:tc>
      </w:tr>
      <w:tr w:rsidR="0030721E" w:rsidRPr="0030721E" w14:paraId="6FEB8649" w14:textId="77777777" w:rsidTr="0030721E">
        <w:trPr>
          <w:trHeight w:val="300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AF0A4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Nome:</w:t>
            </w:r>
          </w:p>
        </w:tc>
        <w:tc>
          <w:tcPr>
            <w:tcW w:w="123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4E7ACD" w14:textId="77777777" w:rsidR="0074171A" w:rsidRPr="0074171A" w:rsidRDefault="0074171A" w:rsidP="007417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9DF4A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Cognome: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80B67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2903" w14:textId="77777777" w:rsidR="0074171A" w:rsidRPr="0074171A" w:rsidRDefault="0074171A" w:rsidP="007417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Codice Fiscale:</w:t>
            </w:r>
          </w:p>
        </w:tc>
        <w:tc>
          <w:tcPr>
            <w:tcW w:w="17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43393" w14:textId="77777777" w:rsidR="0074171A" w:rsidRPr="0074171A" w:rsidRDefault="0074171A" w:rsidP="007417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30721E" w:rsidRPr="0030721E" w14:paraId="04A84754" w14:textId="77777777" w:rsidTr="0030721E">
        <w:trPr>
          <w:trHeight w:val="300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9056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Nato a:</w:t>
            </w:r>
          </w:p>
        </w:tc>
        <w:tc>
          <w:tcPr>
            <w:tcW w:w="12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D09C9" w14:textId="77777777" w:rsidR="0074171A" w:rsidRPr="0074171A" w:rsidRDefault="0074171A" w:rsidP="007417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D35FD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Il: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D202B" w14:textId="77777777" w:rsidR="0074171A" w:rsidRPr="0074171A" w:rsidRDefault="0074171A" w:rsidP="007417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81C29" w14:textId="77777777" w:rsidR="0074171A" w:rsidRPr="0074171A" w:rsidRDefault="0074171A" w:rsidP="007417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Residente in:</w:t>
            </w:r>
          </w:p>
        </w:tc>
        <w:tc>
          <w:tcPr>
            <w:tcW w:w="18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DD4B8D" w14:textId="77777777" w:rsidR="0074171A" w:rsidRPr="0074171A" w:rsidRDefault="0074171A" w:rsidP="007417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74171A" w:rsidRPr="0074171A" w14:paraId="11672A16" w14:textId="77777777" w:rsidTr="0074171A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29547" w14:textId="77777777" w:rsidR="0030721E" w:rsidRDefault="0030721E" w:rsidP="003072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46C51298" w14:textId="30D17CB8" w:rsidR="0074171A" w:rsidRPr="0074171A" w:rsidRDefault="0074171A" w:rsidP="003072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 qualità di rappresentate del soggetto economico denominato</w:t>
            </w:r>
            <w:r w:rsidR="0030721E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come segue (*)</w:t>
            </w:r>
          </w:p>
        </w:tc>
      </w:tr>
      <w:tr w:rsidR="0074171A" w:rsidRPr="0074171A" w14:paraId="7C3D0E12" w14:textId="77777777" w:rsidTr="0074171A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651CE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74171A" w:rsidRPr="0074171A" w14:paraId="23814FFB" w14:textId="77777777" w:rsidTr="0030721E">
        <w:trPr>
          <w:trHeight w:val="300"/>
        </w:trPr>
        <w:tc>
          <w:tcPr>
            <w:tcW w:w="8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1B842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Natura Giuridica:</w:t>
            </w:r>
          </w:p>
        </w:tc>
        <w:tc>
          <w:tcPr>
            <w:tcW w:w="413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68F39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30721E" w:rsidRPr="0030721E" w14:paraId="35346C37" w14:textId="77777777" w:rsidTr="0030721E">
        <w:trPr>
          <w:trHeight w:val="300"/>
        </w:trPr>
        <w:tc>
          <w:tcPr>
            <w:tcW w:w="10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61498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Codice fiscale/P.IVA:</w:t>
            </w:r>
          </w:p>
        </w:tc>
        <w:tc>
          <w:tcPr>
            <w:tcW w:w="24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0DED7" w14:textId="77777777" w:rsidR="0074171A" w:rsidRPr="0074171A" w:rsidRDefault="0074171A" w:rsidP="007417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1ACDA" w14:textId="77777777" w:rsidR="0074171A" w:rsidRPr="0074171A" w:rsidRDefault="0074171A" w:rsidP="007417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PEC: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123B9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74171A" w:rsidRPr="0074171A" w14:paraId="31DEEA4C" w14:textId="77777777" w:rsidTr="0030721E">
        <w:trPr>
          <w:trHeight w:val="300"/>
        </w:trPr>
        <w:tc>
          <w:tcPr>
            <w:tcW w:w="10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450F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Indirizzo sede legale:</w:t>
            </w:r>
          </w:p>
        </w:tc>
        <w:tc>
          <w:tcPr>
            <w:tcW w:w="3961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E2A71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30721E" w:rsidRPr="0030721E" w14:paraId="1A0CC9C9" w14:textId="77777777" w:rsidTr="0030721E">
        <w:trPr>
          <w:trHeight w:val="300"/>
        </w:trPr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36C2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Tel./</w:t>
            </w:r>
            <w:proofErr w:type="spellStart"/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Cel</w:t>
            </w:r>
            <w:proofErr w:type="spellEnd"/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.:</w:t>
            </w:r>
          </w:p>
        </w:tc>
        <w:tc>
          <w:tcPr>
            <w:tcW w:w="1772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47F73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A49DA" w14:textId="77777777" w:rsidR="0074171A" w:rsidRPr="0074171A" w:rsidRDefault="0074171A" w:rsidP="007417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email:</w:t>
            </w:r>
          </w:p>
        </w:tc>
        <w:tc>
          <w:tcPr>
            <w:tcW w:w="22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FF952" w14:textId="77777777" w:rsidR="0074171A" w:rsidRPr="0074171A" w:rsidRDefault="0074171A" w:rsidP="00741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4171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</w:tbl>
    <w:p w14:paraId="30528E5C" w14:textId="315197B1" w:rsidR="00610D17" w:rsidRPr="0030721E" w:rsidRDefault="00610D17" w:rsidP="00847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320C793" w14:textId="7196803C" w:rsidR="0074171A" w:rsidRPr="0030721E" w:rsidRDefault="0030721E" w:rsidP="003072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(*) </w:t>
      </w:r>
      <w:r w:rsidRPr="0030721E">
        <w:rPr>
          <w:rFonts w:ascii="Arial" w:hAnsi="Arial" w:cs="Arial"/>
          <w:sz w:val="20"/>
          <w:szCs w:val="20"/>
        </w:rPr>
        <w:t>Nel caso di richiesta di partecipazione in forma plurisoggettiva (ad esempio consorzio o ATI) indicare i dati di tutti gli operatori</w:t>
      </w:r>
    </w:p>
    <w:p w14:paraId="75FF7058" w14:textId="1BC00755" w:rsidR="004D5A47" w:rsidRPr="0030721E" w:rsidRDefault="00A32F58" w:rsidP="002578F7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hAnsi="Arial" w:cs="Arial"/>
          <w:sz w:val="20"/>
          <w:szCs w:val="20"/>
        </w:rPr>
      </w:pPr>
      <w:r w:rsidRPr="0030721E">
        <w:rPr>
          <w:rFonts w:ascii="Arial" w:hAnsi="Arial" w:cs="Arial"/>
          <w:sz w:val="20"/>
          <w:szCs w:val="20"/>
        </w:rPr>
        <w:t>CHIEDE</w:t>
      </w:r>
    </w:p>
    <w:p w14:paraId="5A2205AC" w14:textId="037B11A1" w:rsidR="004D5A47" w:rsidRPr="0030721E" w:rsidRDefault="008473E8" w:rsidP="00847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721E">
        <w:rPr>
          <w:rFonts w:ascii="Arial" w:hAnsi="Arial" w:cs="Arial"/>
          <w:sz w:val="20"/>
          <w:szCs w:val="20"/>
        </w:rPr>
        <w:t>di essere invitato alla procedura in oggetto</w:t>
      </w:r>
    </w:p>
    <w:p w14:paraId="664090A4" w14:textId="30E605D9" w:rsidR="008473E8" w:rsidRPr="0030721E" w:rsidRDefault="00A32F58" w:rsidP="002578F7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hAnsi="Arial" w:cs="Arial"/>
          <w:sz w:val="20"/>
          <w:szCs w:val="20"/>
        </w:rPr>
      </w:pPr>
      <w:r w:rsidRPr="0030721E">
        <w:rPr>
          <w:rFonts w:ascii="Arial" w:hAnsi="Arial" w:cs="Arial"/>
          <w:sz w:val="20"/>
          <w:szCs w:val="20"/>
        </w:rPr>
        <w:t>DICHIARA</w:t>
      </w:r>
    </w:p>
    <w:p w14:paraId="6CFDB456" w14:textId="77777777" w:rsidR="008473E8" w:rsidRPr="0030721E" w:rsidRDefault="008473E8" w:rsidP="00847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721E">
        <w:rPr>
          <w:rFonts w:ascii="Arial" w:hAnsi="Arial" w:cs="Arial"/>
          <w:sz w:val="20"/>
          <w:szCs w:val="20"/>
        </w:rPr>
        <w:t>ai sensi degli articoli 46 e 47 del D.P.R. 28 dicembre 2000, n.445, consapevole delle sanzioni penali</w:t>
      </w:r>
      <w:r w:rsidR="004D5A47" w:rsidRPr="0030721E">
        <w:rPr>
          <w:rFonts w:ascii="Arial" w:hAnsi="Arial" w:cs="Arial"/>
          <w:sz w:val="20"/>
          <w:szCs w:val="20"/>
        </w:rPr>
        <w:t xml:space="preserve"> </w:t>
      </w:r>
      <w:r w:rsidRPr="0030721E">
        <w:rPr>
          <w:rFonts w:ascii="Arial" w:hAnsi="Arial" w:cs="Arial"/>
          <w:sz w:val="20"/>
          <w:szCs w:val="20"/>
        </w:rPr>
        <w:t>previste dall'art.</w:t>
      </w:r>
      <w:r w:rsidR="00E77A0C" w:rsidRPr="0030721E">
        <w:rPr>
          <w:rFonts w:ascii="Arial" w:hAnsi="Arial" w:cs="Arial"/>
          <w:sz w:val="20"/>
          <w:szCs w:val="20"/>
        </w:rPr>
        <w:t>71</w:t>
      </w:r>
      <w:r w:rsidRPr="0030721E">
        <w:rPr>
          <w:rFonts w:ascii="Arial" w:hAnsi="Arial" w:cs="Arial"/>
          <w:sz w:val="20"/>
          <w:szCs w:val="20"/>
        </w:rPr>
        <w:t xml:space="preserve"> del medesimo decreto per le ipotesi di falsità in atti e dichiarazioni mendaci ivi</w:t>
      </w:r>
      <w:r w:rsidR="004D5A47" w:rsidRPr="0030721E">
        <w:rPr>
          <w:rFonts w:ascii="Arial" w:hAnsi="Arial" w:cs="Arial"/>
          <w:sz w:val="20"/>
          <w:szCs w:val="20"/>
        </w:rPr>
        <w:t xml:space="preserve"> indicate</w:t>
      </w:r>
      <w:r w:rsidRPr="0030721E">
        <w:rPr>
          <w:rFonts w:ascii="Arial" w:hAnsi="Arial" w:cs="Arial"/>
          <w:sz w:val="20"/>
          <w:szCs w:val="20"/>
        </w:rPr>
        <w:t>:</w:t>
      </w:r>
    </w:p>
    <w:p w14:paraId="7422CF9D" w14:textId="77777777" w:rsidR="0030721E" w:rsidRDefault="008473E8" w:rsidP="0030721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0721E">
        <w:rPr>
          <w:rFonts w:ascii="Arial" w:hAnsi="Arial" w:cs="Arial"/>
          <w:sz w:val="20"/>
          <w:szCs w:val="20"/>
        </w:rPr>
        <w:t>di possedere</w:t>
      </w:r>
      <w:r w:rsidR="004D5A47" w:rsidRPr="0030721E">
        <w:rPr>
          <w:rFonts w:ascii="Arial" w:hAnsi="Arial" w:cs="Arial"/>
          <w:sz w:val="20"/>
          <w:szCs w:val="20"/>
        </w:rPr>
        <w:t xml:space="preserve"> </w:t>
      </w:r>
      <w:r w:rsidRPr="0030721E">
        <w:rPr>
          <w:rFonts w:ascii="Arial" w:hAnsi="Arial" w:cs="Arial"/>
          <w:sz w:val="20"/>
          <w:szCs w:val="20"/>
        </w:rPr>
        <w:t xml:space="preserve">tutti i requisiti di partecipazione indicati nell'Avviso relativo alla </w:t>
      </w:r>
      <w:r w:rsidR="009D26BD" w:rsidRPr="0030721E">
        <w:rPr>
          <w:rFonts w:ascii="Arial" w:hAnsi="Arial" w:cs="Arial"/>
          <w:sz w:val="20"/>
          <w:szCs w:val="20"/>
        </w:rPr>
        <w:t>manifestazione di interesse</w:t>
      </w:r>
      <w:r w:rsidR="004D5A47" w:rsidRPr="0030721E">
        <w:rPr>
          <w:rFonts w:ascii="Arial" w:hAnsi="Arial" w:cs="Arial"/>
          <w:sz w:val="20"/>
          <w:szCs w:val="20"/>
        </w:rPr>
        <w:t xml:space="preserve"> </w:t>
      </w:r>
      <w:r w:rsidRPr="0030721E">
        <w:rPr>
          <w:rFonts w:ascii="Arial" w:hAnsi="Arial" w:cs="Arial"/>
          <w:sz w:val="20"/>
          <w:szCs w:val="20"/>
        </w:rPr>
        <w:t>in epigrafe;</w:t>
      </w:r>
    </w:p>
    <w:p w14:paraId="2F3D9E06" w14:textId="77777777" w:rsidR="0030721E" w:rsidRDefault="008473E8" w:rsidP="0004412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0721E">
        <w:rPr>
          <w:rFonts w:ascii="Arial" w:hAnsi="Arial" w:cs="Arial"/>
          <w:sz w:val="20"/>
          <w:szCs w:val="20"/>
        </w:rPr>
        <w:t>di essere a conoscenza che la presente richiesta, non costituisce proposta contrattuale e non</w:t>
      </w:r>
      <w:r w:rsidR="0030721E" w:rsidRPr="0030721E">
        <w:rPr>
          <w:rFonts w:ascii="Arial" w:hAnsi="Arial" w:cs="Arial"/>
          <w:sz w:val="20"/>
          <w:szCs w:val="20"/>
        </w:rPr>
        <w:t xml:space="preserve"> </w:t>
      </w:r>
      <w:r w:rsidRPr="0030721E">
        <w:rPr>
          <w:rFonts w:ascii="Arial" w:hAnsi="Arial" w:cs="Arial"/>
          <w:sz w:val="20"/>
          <w:szCs w:val="20"/>
        </w:rPr>
        <w:t>vincola in alcun modo l'Amministrazione che sarà libera di seguire anche altre procedure e che la</w:t>
      </w:r>
      <w:r w:rsidR="00B426F5" w:rsidRPr="0030721E">
        <w:rPr>
          <w:rFonts w:ascii="Arial" w:hAnsi="Arial" w:cs="Arial"/>
          <w:sz w:val="20"/>
          <w:szCs w:val="20"/>
        </w:rPr>
        <w:t xml:space="preserve"> </w:t>
      </w:r>
      <w:r w:rsidRPr="0030721E">
        <w:rPr>
          <w:rFonts w:ascii="Arial" w:hAnsi="Arial" w:cs="Arial"/>
          <w:sz w:val="20"/>
          <w:szCs w:val="20"/>
        </w:rPr>
        <w:t>stessa Amministrazione si riserva di interrompere in qualsiasi momento, per ragioni di sua esclusiva</w:t>
      </w:r>
      <w:r w:rsidR="0030721E" w:rsidRPr="0030721E">
        <w:rPr>
          <w:rFonts w:ascii="Arial" w:hAnsi="Arial" w:cs="Arial"/>
          <w:sz w:val="20"/>
          <w:szCs w:val="20"/>
        </w:rPr>
        <w:t xml:space="preserve"> </w:t>
      </w:r>
      <w:r w:rsidRPr="0030721E">
        <w:rPr>
          <w:rFonts w:ascii="Arial" w:hAnsi="Arial" w:cs="Arial"/>
          <w:sz w:val="20"/>
          <w:szCs w:val="20"/>
        </w:rPr>
        <w:t>competenza, il procedimento avviato, senza che i soggetti richiedenti possano vantare alcuna</w:t>
      </w:r>
      <w:r w:rsidR="00B426F5" w:rsidRPr="0030721E">
        <w:rPr>
          <w:rFonts w:ascii="Arial" w:hAnsi="Arial" w:cs="Arial"/>
          <w:sz w:val="20"/>
          <w:szCs w:val="20"/>
        </w:rPr>
        <w:t xml:space="preserve"> </w:t>
      </w:r>
      <w:r w:rsidRPr="0030721E">
        <w:rPr>
          <w:rFonts w:ascii="Arial" w:hAnsi="Arial" w:cs="Arial"/>
          <w:sz w:val="20"/>
          <w:szCs w:val="20"/>
        </w:rPr>
        <w:t>pretesa;</w:t>
      </w:r>
    </w:p>
    <w:p w14:paraId="1328DDB2" w14:textId="544FE9B0" w:rsidR="0030721E" w:rsidRDefault="008473E8" w:rsidP="001B2F1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0721E">
        <w:rPr>
          <w:rFonts w:ascii="Arial" w:hAnsi="Arial" w:cs="Arial"/>
          <w:sz w:val="20"/>
          <w:szCs w:val="20"/>
        </w:rPr>
        <w:t>di essere a conoscenza che la presente dichiarazione non costituisce prova di possesso dei requisiti</w:t>
      </w:r>
      <w:r w:rsidR="004D5A47" w:rsidRPr="0030721E">
        <w:rPr>
          <w:rFonts w:ascii="Arial" w:hAnsi="Arial" w:cs="Arial"/>
          <w:sz w:val="20"/>
          <w:szCs w:val="20"/>
        </w:rPr>
        <w:t xml:space="preserve"> </w:t>
      </w:r>
      <w:r w:rsidRPr="0030721E">
        <w:rPr>
          <w:rFonts w:ascii="Arial" w:hAnsi="Arial" w:cs="Arial"/>
          <w:sz w:val="20"/>
          <w:szCs w:val="20"/>
        </w:rPr>
        <w:t>generali e speciali richiesti per l'affidamento del servizio</w:t>
      </w:r>
      <w:r w:rsidR="00D57D58" w:rsidRPr="0030721E">
        <w:rPr>
          <w:rFonts w:ascii="Arial" w:hAnsi="Arial" w:cs="Arial"/>
          <w:sz w:val="20"/>
          <w:szCs w:val="20"/>
        </w:rPr>
        <w:t xml:space="preserve">, </w:t>
      </w:r>
      <w:r w:rsidRPr="0030721E">
        <w:rPr>
          <w:rFonts w:ascii="Arial" w:hAnsi="Arial" w:cs="Arial"/>
          <w:sz w:val="20"/>
          <w:szCs w:val="20"/>
        </w:rPr>
        <w:t>che invece dovrà essere dichiarato</w:t>
      </w:r>
      <w:r w:rsidR="004D5A47" w:rsidRPr="0030721E">
        <w:rPr>
          <w:rFonts w:ascii="Arial" w:hAnsi="Arial" w:cs="Arial"/>
          <w:sz w:val="20"/>
          <w:szCs w:val="20"/>
        </w:rPr>
        <w:t xml:space="preserve"> </w:t>
      </w:r>
      <w:r w:rsidRPr="0030721E">
        <w:rPr>
          <w:rFonts w:ascii="Arial" w:hAnsi="Arial" w:cs="Arial"/>
          <w:sz w:val="20"/>
          <w:szCs w:val="20"/>
        </w:rPr>
        <w:t xml:space="preserve">dall'interessato ed accertato </w:t>
      </w:r>
      <w:r w:rsidR="00C16D04">
        <w:rPr>
          <w:rFonts w:ascii="Arial" w:hAnsi="Arial" w:cs="Arial"/>
          <w:sz w:val="20"/>
          <w:szCs w:val="20"/>
        </w:rPr>
        <w:t>n</w:t>
      </w:r>
      <w:r w:rsidRPr="0030721E">
        <w:rPr>
          <w:rFonts w:ascii="Arial" w:hAnsi="Arial" w:cs="Arial"/>
          <w:sz w:val="20"/>
          <w:szCs w:val="20"/>
        </w:rPr>
        <w:t>ei modi di legge in</w:t>
      </w:r>
      <w:r w:rsidR="004D5A47" w:rsidRPr="0030721E">
        <w:rPr>
          <w:rFonts w:ascii="Arial" w:hAnsi="Arial" w:cs="Arial"/>
          <w:sz w:val="20"/>
          <w:szCs w:val="20"/>
        </w:rPr>
        <w:t xml:space="preserve"> occasione </w:t>
      </w:r>
      <w:r w:rsidR="00E47B7A" w:rsidRPr="0030721E">
        <w:rPr>
          <w:rFonts w:ascii="Arial" w:hAnsi="Arial" w:cs="Arial"/>
          <w:sz w:val="20"/>
          <w:szCs w:val="20"/>
        </w:rPr>
        <w:t>della procedura</w:t>
      </w:r>
      <w:r w:rsidR="00D57D58" w:rsidRPr="0030721E">
        <w:rPr>
          <w:rFonts w:ascii="Arial" w:hAnsi="Arial" w:cs="Arial"/>
          <w:sz w:val="20"/>
          <w:szCs w:val="20"/>
        </w:rPr>
        <w:t xml:space="preserve"> di affidamento;</w:t>
      </w:r>
      <w:r w:rsidR="0030721E" w:rsidRPr="0030721E">
        <w:rPr>
          <w:rFonts w:ascii="Arial" w:hAnsi="Arial" w:cs="Arial"/>
          <w:sz w:val="20"/>
          <w:szCs w:val="20"/>
        </w:rPr>
        <w:t xml:space="preserve"> </w:t>
      </w:r>
    </w:p>
    <w:p w14:paraId="18C4F555" w14:textId="6EE0F557" w:rsidR="00311E1D" w:rsidRDefault="00311E1D" w:rsidP="001B2F1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essere iscritto alla camera di commercio della provincia di _______ </w:t>
      </w:r>
      <w:r w:rsidR="00AA1321">
        <w:rPr>
          <w:rFonts w:ascii="Arial" w:hAnsi="Arial" w:cs="Arial"/>
          <w:sz w:val="20"/>
          <w:szCs w:val="20"/>
        </w:rPr>
        <w:t>al n° REA _____ nelle</w:t>
      </w:r>
      <w:r>
        <w:rPr>
          <w:rFonts w:ascii="Arial" w:hAnsi="Arial" w:cs="Arial"/>
          <w:sz w:val="20"/>
          <w:szCs w:val="20"/>
        </w:rPr>
        <w:t xml:space="preserve"> classi ATECO sotto contrassegnate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:</w:t>
      </w:r>
    </w:p>
    <w:p w14:paraId="49D29D9E" w14:textId="1E409893" w:rsidR="00311E1D" w:rsidRPr="00311E1D" w:rsidRDefault="00311E1D" w:rsidP="00311E1D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11E1D">
        <w:rPr>
          <w:rFonts w:ascii="Courier New" w:hAnsi="Courier New" w:cs="Courier New"/>
          <w:sz w:val="36"/>
          <w:szCs w:val="36"/>
        </w:rPr>
        <w:t>□</w:t>
      </w:r>
      <w:r>
        <w:rPr>
          <w:rFonts w:ascii="Courier New" w:hAnsi="Courier New" w:cs="Courier New"/>
          <w:sz w:val="36"/>
          <w:szCs w:val="36"/>
        </w:rPr>
        <w:t xml:space="preserve"> </w:t>
      </w:r>
      <w:r w:rsidRPr="00311E1D">
        <w:rPr>
          <w:rFonts w:ascii="Arial" w:hAnsi="Arial" w:cs="Arial"/>
          <w:sz w:val="20"/>
          <w:szCs w:val="20"/>
        </w:rPr>
        <w:t xml:space="preserve">43.21.02 </w:t>
      </w:r>
      <w:r>
        <w:rPr>
          <w:rFonts w:ascii="Arial" w:hAnsi="Arial" w:cs="Arial"/>
          <w:sz w:val="20"/>
          <w:szCs w:val="20"/>
        </w:rPr>
        <w:t xml:space="preserve">- </w:t>
      </w:r>
      <w:r w:rsidRPr="00311E1D">
        <w:rPr>
          <w:rFonts w:ascii="Arial" w:hAnsi="Arial" w:cs="Arial"/>
          <w:sz w:val="20"/>
          <w:szCs w:val="20"/>
        </w:rPr>
        <w:t>Installazione di impianti elettronici (inclusa manutenzione e riparazione)</w:t>
      </w:r>
    </w:p>
    <w:p w14:paraId="240E0EBA" w14:textId="7762F2E4" w:rsidR="00311E1D" w:rsidRPr="00311E1D" w:rsidRDefault="00311E1D" w:rsidP="00311E1D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11E1D">
        <w:rPr>
          <w:rFonts w:ascii="Courier New" w:hAnsi="Courier New" w:cs="Courier New"/>
          <w:sz w:val="36"/>
          <w:szCs w:val="36"/>
        </w:rPr>
        <w:t>□</w:t>
      </w:r>
      <w:r w:rsidRPr="00311E1D">
        <w:rPr>
          <w:rFonts w:ascii="Courier New" w:hAnsi="Courier New" w:cs="Courier New"/>
          <w:sz w:val="20"/>
          <w:szCs w:val="20"/>
        </w:rPr>
        <w:t xml:space="preserve"> </w:t>
      </w:r>
      <w:r w:rsidRPr="00311E1D">
        <w:rPr>
          <w:rFonts w:ascii="Arial" w:hAnsi="Arial" w:cs="Arial"/>
          <w:sz w:val="20"/>
          <w:szCs w:val="20"/>
        </w:rPr>
        <w:t>43.21.01</w:t>
      </w:r>
      <w:r w:rsidRPr="00311E1D">
        <w:rPr>
          <w:rFonts w:ascii="Arial" w:hAnsi="Arial" w:cs="Arial"/>
          <w:sz w:val="20"/>
          <w:szCs w:val="20"/>
        </w:rPr>
        <w:t xml:space="preserve"> - </w:t>
      </w:r>
      <w:r w:rsidRPr="00311E1D">
        <w:rPr>
          <w:rFonts w:ascii="Arial" w:hAnsi="Arial" w:cs="Arial"/>
          <w:sz w:val="20"/>
          <w:szCs w:val="20"/>
        </w:rPr>
        <w:t>Installazione di impianti elettrici in edifici o in altre opere di costruzione (inclusa manutenzione e riparazione)</w:t>
      </w:r>
    </w:p>
    <w:p w14:paraId="7CDC6C32" w14:textId="77777777" w:rsidR="0030721E" w:rsidRPr="0030721E" w:rsidRDefault="0030721E" w:rsidP="004D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C2E127F" w14:textId="7CD4FBD1" w:rsidR="004D5A47" w:rsidRDefault="0030721E" w:rsidP="003072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Solo nel caso che il documento venga sottoscritto con firma autografa allegare copia </w:t>
      </w:r>
      <w:r w:rsidR="004D5A47" w:rsidRPr="0030721E">
        <w:rPr>
          <w:rFonts w:ascii="Arial" w:hAnsi="Arial" w:cs="Arial"/>
          <w:sz w:val="20"/>
          <w:szCs w:val="20"/>
        </w:rPr>
        <w:t>del documento di identità in corso di validità</w:t>
      </w:r>
      <w:r w:rsidR="00956598">
        <w:rPr>
          <w:rFonts w:ascii="Arial" w:hAnsi="Arial" w:cs="Arial"/>
          <w:sz w:val="20"/>
          <w:szCs w:val="20"/>
        </w:rPr>
        <w:t>, altrimenti non necessaria nel caso di sottoscrizione con firma digitale</w:t>
      </w:r>
      <w:r w:rsidR="004D5A47" w:rsidRPr="0030721E">
        <w:rPr>
          <w:rFonts w:ascii="Arial" w:hAnsi="Arial" w:cs="Arial"/>
          <w:sz w:val="20"/>
          <w:szCs w:val="20"/>
        </w:rPr>
        <w:t>.</w:t>
      </w:r>
    </w:p>
    <w:p w14:paraId="11CD85C7" w14:textId="71075FB4" w:rsidR="003C20BF" w:rsidRDefault="003C20BF" w:rsidP="003072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1139"/>
      </w:tblGrid>
      <w:tr w:rsidR="003C20BF" w14:paraId="1992696F" w14:textId="77777777" w:rsidTr="003C20BF">
        <w:tc>
          <w:tcPr>
            <w:tcW w:w="846" w:type="dxa"/>
            <w:tcBorders>
              <w:top w:val="nil"/>
              <w:bottom w:val="nil"/>
            </w:tcBorders>
          </w:tcPr>
          <w:p w14:paraId="7843C845" w14:textId="14EA0961" w:rsidR="003C20BF" w:rsidRDefault="003C20BF" w:rsidP="003C20B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Data:</w:t>
            </w:r>
          </w:p>
        </w:tc>
        <w:tc>
          <w:tcPr>
            <w:tcW w:w="1139" w:type="dxa"/>
          </w:tcPr>
          <w:p w14:paraId="5B6700B1" w14:textId="77777777" w:rsidR="003C20BF" w:rsidRDefault="003C20BF" w:rsidP="00266FA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EF7AB8" w14:textId="77777777" w:rsidR="003C20BF" w:rsidRDefault="003C20BF" w:rsidP="003072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4258"/>
      </w:tblGrid>
      <w:tr w:rsidR="0030721E" w14:paraId="4505B04E" w14:textId="77777777" w:rsidTr="00956598">
        <w:trPr>
          <w:jc w:val="right"/>
        </w:trPr>
        <w:tc>
          <w:tcPr>
            <w:tcW w:w="846" w:type="dxa"/>
            <w:tcBorders>
              <w:top w:val="nil"/>
              <w:bottom w:val="nil"/>
            </w:tcBorders>
          </w:tcPr>
          <w:p w14:paraId="0EF2848E" w14:textId="6057542E" w:rsidR="0030721E" w:rsidRDefault="0030721E" w:rsidP="004D5A4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Firma:</w:t>
            </w:r>
          </w:p>
        </w:tc>
        <w:tc>
          <w:tcPr>
            <w:tcW w:w="4258" w:type="dxa"/>
          </w:tcPr>
          <w:p w14:paraId="08D3EBB2" w14:textId="77777777" w:rsidR="0030721E" w:rsidRDefault="0030721E" w:rsidP="004D5A4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CA77B3" w14:textId="77777777" w:rsidR="004D5A47" w:rsidRPr="0030721E" w:rsidRDefault="004D5A47" w:rsidP="00311E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4D5A47" w:rsidRPr="0030721E" w:rsidSect="006E011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0830C" w14:textId="77777777" w:rsidR="00311E1D" w:rsidRDefault="00311E1D" w:rsidP="00311E1D">
      <w:pPr>
        <w:spacing w:after="0" w:line="240" w:lineRule="auto"/>
      </w:pPr>
      <w:r>
        <w:separator/>
      </w:r>
    </w:p>
  </w:endnote>
  <w:endnote w:type="continuationSeparator" w:id="0">
    <w:p w14:paraId="18768F3D" w14:textId="77777777" w:rsidR="00311E1D" w:rsidRDefault="00311E1D" w:rsidP="00311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08907" w14:textId="77777777" w:rsidR="00311E1D" w:rsidRDefault="00311E1D" w:rsidP="00311E1D">
      <w:pPr>
        <w:spacing w:after="0" w:line="240" w:lineRule="auto"/>
      </w:pPr>
      <w:r>
        <w:separator/>
      </w:r>
    </w:p>
  </w:footnote>
  <w:footnote w:type="continuationSeparator" w:id="0">
    <w:p w14:paraId="5FAF2158" w14:textId="77777777" w:rsidR="00311E1D" w:rsidRDefault="00311E1D" w:rsidP="00311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2179D1"/>
    <w:multiLevelType w:val="hybridMultilevel"/>
    <w:tmpl w:val="1090DA46"/>
    <w:lvl w:ilvl="0" w:tplc="FAF63D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45E"/>
    <w:rsid w:val="0009145E"/>
    <w:rsid w:val="002578F7"/>
    <w:rsid w:val="002938BD"/>
    <w:rsid w:val="002E3D5C"/>
    <w:rsid w:val="0030383A"/>
    <w:rsid w:val="0030721E"/>
    <w:rsid w:val="00311E1D"/>
    <w:rsid w:val="00354F5F"/>
    <w:rsid w:val="003B43FF"/>
    <w:rsid w:val="003C20BF"/>
    <w:rsid w:val="003F551D"/>
    <w:rsid w:val="00451B7A"/>
    <w:rsid w:val="0047023C"/>
    <w:rsid w:val="004811C6"/>
    <w:rsid w:val="00494E71"/>
    <w:rsid w:val="004D5A47"/>
    <w:rsid w:val="00507561"/>
    <w:rsid w:val="00524E97"/>
    <w:rsid w:val="00597D52"/>
    <w:rsid w:val="00610D17"/>
    <w:rsid w:val="00643229"/>
    <w:rsid w:val="006A239D"/>
    <w:rsid w:val="006E011B"/>
    <w:rsid w:val="00711E1B"/>
    <w:rsid w:val="00724BC0"/>
    <w:rsid w:val="0074171A"/>
    <w:rsid w:val="00805DE2"/>
    <w:rsid w:val="008473E8"/>
    <w:rsid w:val="009247B6"/>
    <w:rsid w:val="00956598"/>
    <w:rsid w:val="009D26BD"/>
    <w:rsid w:val="00A32F58"/>
    <w:rsid w:val="00A70023"/>
    <w:rsid w:val="00AA1321"/>
    <w:rsid w:val="00B0361B"/>
    <w:rsid w:val="00B426F5"/>
    <w:rsid w:val="00B52633"/>
    <w:rsid w:val="00BF1FBD"/>
    <w:rsid w:val="00C16D04"/>
    <w:rsid w:val="00C656B3"/>
    <w:rsid w:val="00CE6D97"/>
    <w:rsid w:val="00CF4644"/>
    <w:rsid w:val="00D57D58"/>
    <w:rsid w:val="00D8311F"/>
    <w:rsid w:val="00E47B7A"/>
    <w:rsid w:val="00E77A0C"/>
    <w:rsid w:val="00E864E6"/>
    <w:rsid w:val="00F03671"/>
    <w:rsid w:val="00F2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C92DC"/>
  <w15:docId w15:val="{05C6F31A-76F0-489A-9870-D68DBE37C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E011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6A239D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741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0721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11E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1E1D"/>
  </w:style>
  <w:style w:type="paragraph" w:styleId="Pidipagina">
    <w:name w:val="footer"/>
    <w:basedOn w:val="Normale"/>
    <w:link w:val="PidipaginaCarattere"/>
    <w:uiPriority w:val="99"/>
    <w:unhideWhenUsed/>
    <w:rsid w:val="00311E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1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 Interno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</dc:creator>
  <cp:lastModifiedBy>Giovanni Capaldo</cp:lastModifiedBy>
  <cp:revision>13</cp:revision>
  <cp:lastPrinted>2022-03-24T12:19:00Z</cp:lastPrinted>
  <dcterms:created xsi:type="dcterms:W3CDTF">2023-08-04T06:45:00Z</dcterms:created>
  <dcterms:modified xsi:type="dcterms:W3CDTF">2023-08-04T09:00:00Z</dcterms:modified>
</cp:coreProperties>
</file>